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87CA" w14:textId="77777777" w:rsidR="00FF5BEA" w:rsidRPr="005C7A24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Бесплатный гайд</w:t>
      </w:r>
    </w:p>
    <w:p w14:paraId="61C551F7" w14:textId="77777777" w:rsidR="00FF5BEA" w:rsidRPr="005C7A24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14:ligatures w14:val="none"/>
        </w:rPr>
        <w:t>5 шагов к нейроосознанному родительству</w:t>
      </w:r>
    </w:p>
    <w:p w14:paraId="4EF97872" w14:textId="77777777" w:rsidR="00FF5BEA" w:rsidRPr="005C7A24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Как перестать гадать и начать понимать, что на самом деле нужно вашему ребёнку</w:t>
      </w:r>
    </w:p>
    <w:p w14:paraId="0D1773EC" w14:textId="77777777" w:rsidR="00FF5BEA" w:rsidRPr="00FF5BEA" w:rsidRDefault="00FF5BEA" w:rsidP="00FF5BE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Вам кажется, что вы делаете «всё правильно», но поведение, эмоции или развитие ребёнка всё равно вызывают тревогу</w:t>
      </w:r>
    </w:p>
    <w:p w14:paraId="57C6E4F2" w14:textId="77777777" w:rsidR="00FF5BEA" w:rsidRPr="00FF5BEA" w:rsidRDefault="00FF5BEA" w:rsidP="00FF5BE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Специалисты дают противоречивые советы</w:t>
      </w:r>
    </w:p>
    <w:p w14:paraId="044A0B4F" w14:textId="77777777" w:rsidR="00FF5BEA" w:rsidRPr="00FF5BEA" w:rsidRDefault="00FF5BEA" w:rsidP="00FF5BE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Вы запутались в диетах, занятиях и «протоколах»</w:t>
      </w:r>
    </w:p>
    <w:p w14:paraId="4FD5E0C4" w14:textId="77777777" w:rsidR="00FF5BEA" w:rsidRPr="005C7A24" w:rsidRDefault="00FF5BEA" w:rsidP="00FF5BE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Хочется видеть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картину в целом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, а не собирать её по кусочкам</w:t>
      </w:r>
    </w:p>
    <w:p w14:paraId="27A07EB0" w14:textId="72D0D059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📌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Этот гайд —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для вас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 Он даст вам 5 простых, но глубоких шагов, с которых начинается путь к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ясности и действиям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основанным на понимании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мозга, тела и среды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вашего ребёнка.</w:t>
      </w:r>
    </w:p>
    <w:p w14:paraId="2A17CB78" w14:textId="77777777" w:rsidR="00FF5BEA" w:rsidRPr="005C7A24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🔹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Шаг 1. Смените фокус: с поведения на причину</w:t>
      </w:r>
    </w:p>
    <w:p w14:paraId="63379183" w14:textId="23846B5E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Когда ребёнок "ведёт себя плохо" — это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не проблема поведения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а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сигнал от нервной системы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Вопрос не «как наказать» или «как замотивировать».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 xml:space="preserve">Вопрос: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что перегружает мозг? чего не хватает телу?</w:t>
      </w:r>
    </w:p>
    <w:p w14:paraId="2E07FF70" w14:textId="77777777" w:rsidR="00FF5BEA" w:rsidRPr="005C7A24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📍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**Вместо вопроса «что с ним не так?» :спросите: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**→ Что пытается сказать его мозг и тело? Что сейчас испытывает?</w:t>
      </w:r>
    </w:p>
    <w:p w14:paraId="036168C4" w14:textId="1C4F6CA7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🔹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Шаг 2. Проверьте базу: сон, еда, движение</w:t>
      </w:r>
    </w:p>
    <w:p w14:paraId="4AFCE804" w14:textId="77777777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Прежде чем говорить о «сенсорной интеграции» или «развитии речи», проверьте 3 базовых ресурса:</w:t>
      </w:r>
    </w:p>
    <w:p w14:paraId="635DBFDC" w14:textId="77777777" w:rsidR="00FF5BEA" w:rsidRPr="00FF5BEA" w:rsidRDefault="00FF5BEA" w:rsidP="00FF5BE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Сон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— глубокий, восстановительный?</w:t>
      </w:r>
    </w:p>
    <w:p w14:paraId="1E965608" w14:textId="77777777" w:rsidR="00FF5BEA" w:rsidRPr="00FF5BEA" w:rsidRDefault="00FF5BEA" w:rsidP="00FF5BE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Питание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— даёт ли нужные нутриенты, не перегружает ли ЖКТ?</w:t>
      </w:r>
    </w:p>
    <w:p w14:paraId="2B7ECDA0" w14:textId="77777777" w:rsidR="00FF5BEA" w:rsidRPr="005C7A24" w:rsidRDefault="00FF5BEA" w:rsidP="00FF5BE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Движение и телесный контакт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— достаточно ли ощущений получает тело?</w:t>
      </w:r>
    </w:p>
    <w:p w14:paraId="086F3518" w14:textId="5E3ED503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📍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Нервная система работает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на ресурсе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 Без фундамента — ни о каком развитии речи, внимания и регуляции </w:t>
      </w:r>
      <w:r w:rsidRPr="005C7A24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- 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речи</w:t>
      </w:r>
      <w:r w:rsidRPr="005C7A24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не будет.</w:t>
      </w:r>
    </w:p>
    <w:p w14:paraId="2D54986F" w14:textId="77777777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🔹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Шаг 3. Наблюдайте, не оценивайте</w:t>
      </w:r>
    </w:p>
    <w:p w14:paraId="2168B570" w14:textId="77777777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Записывайте по 3–5 дней:</w:t>
      </w:r>
    </w:p>
    <w:p w14:paraId="49055EBB" w14:textId="77777777" w:rsidR="00FF5BEA" w:rsidRPr="00FF5BEA" w:rsidRDefault="00FF5BEA" w:rsidP="00FF5B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когда ребёнок в ресурсе, когда в срыве</w:t>
      </w:r>
    </w:p>
    <w:p w14:paraId="6E100BFD" w14:textId="2B0F7EAA" w:rsidR="00FF5BEA" w:rsidRPr="00FF5BEA" w:rsidRDefault="00FF5BEA" w:rsidP="00FF5B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что ел, </w:t>
      </w:r>
      <w:r w:rsidRPr="005C7A24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что делал, 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как двигался, что предшествовало истерике</w:t>
      </w:r>
    </w:p>
    <w:p w14:paraId="6D727659" w14:textId="77777777" w:rsidR="00FF5BEA" w:rsidRPr="005C7A24" w:rsidRDefault="00FF5BEA" w:rsidP="00FF5B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lastRenderedPageBreak/>
        <w:t>Наблюдение ≠ контроль.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 xml:space="preserve">Это способ понять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ритмы, триггеры и закономерности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чтобы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не гадать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а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анализировать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1CF2E93F" w14:textId="1EE79E68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🔹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Шаг 4. Разделите развитие на подсистемы</w:t>
      </w:r>
    </w:p>
    <w:p w14:paraId="2DEACCBD" w14:textId="37287ECF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Речь, внимание, поведение, истерики, питание — это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верхушка айсберга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Под ней —  взаимосвязанны</w:t>
      </w:r>
      <w:r w:rsidRPr="005C7A24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е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уровн</w:t>
      </w:r>
      <w:r w:rsidRPr="005C7A24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и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, с которых начинается всё:</w:t>
      </w:r>
    </w:p>
    <w:p w14:paraId="23BD37A4" w14:textId="77777777" w:rsidR="00FF5BEA" w:rsidRPr="00FF5BEA" w:rsidRDefault="00FF5BEA" w:rsidP="00FF5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Рефлексы и Движение (моторика)</w:t>
      </w:r>
    </w:p>
    <w:p w14:paraId="2D0C6546" w14:textId="77777777" w:rsidR="00FF5BEA" w:rsidRPr="00FF5BEA" w:rsidRDefault="00FF5BEA" w:rsidP="00FF5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Сенсорная обработка</w:t>
      </w:r>
    </w:p>
    <w:p w14:paraId="4F95E7F9" w14:textId="77777777" w:rsidR="00FF5BEA" w:rsidRPr="00FF5BEA" w:rsidRDefault="00FF5BEA" w:rsidP="00FF5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Эмоции и регуляция</w:t>
      </w:r>
    </w:p>
    <w:p w14:paraId="44F1287A" w14:textId="77777777" w:rsidR="00FF5BEA" w:rsidRPr="00FF5BEA" w:rsidRDefault="00FF5BEA" w:rsidP="00FF5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Речь и общение</w:t>
      </w:r>
    </w:p>
    <w:p w14:paraId="72AAB52C" w14:textId="77777777" w:rsidR="00FF5BEA" w:rsidRPr="00FF5BEA" w:rsidRDefault="00FF5BEA" w:rsidP="00FF5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Когнитивная обработка</w:t>
      </w:r>
    </w:p>
    <w:p w14:paraId="19F5458F" w14:textId="77777777" w:rsidR="00FF5BEA" w:rsidRPr="00FF5BEA" w:rsidRDefault="00FF5BEA" w:rsidP="00FF5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Метаболическая поддержка</w:t>
      </w:r>
    </w:p>
    <w:p w14:paraId="26294804" w14:textId="260DD765" w:rsidR="00FF5BEA" w:rsidRPr="005C7A24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Если задержка в одной зоне, надо смотреть</w:t>
      </w:r>
      <w:r w:rsidRPr="005C7A24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: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Где слабое звено?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Где нужна опора?</w:t>
      </w:r>
    </w:p>
    <w:p w14:paraId="5661CE4D" w14:textId="2AC6C2BB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🔹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Шаг 5. Выберите систему, а не список из протоколов</w:t>
      </w:r>
    </w:p>
    <w:p w14:paraId="0134547E" w14:textId="77777777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Понимание без структуры — перегружает.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Структура без понимания — превращается в жёсткий протокол.</w:t>
      </w:r>
    </w:p>
    <w:p w14:paraId="4F9A0432" w14:textId="77777777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Метод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Brain Body Soul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даёт:</w:t>
      </w:r>
    </w:p>
    <w:p w14:paraId="629FC243" w14:textId="77777777" w:rsidR="00FF5BEA" w:rsidRPr="00FF5BEA" w:rsidRDefault="00FF5BEA" w:rsidP="00FF5B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карту нейроразвития дома</w:t>
      </w:r>
    </w:p>
    <w:p w14:paraId="25EC7050" w14:textId="77777777" w:rsidR="00FF5BEA" w:rsidRPr="00FF5BEA" w:rsidRDefault="00FF5BEA" w:rsidP="00FF5B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стратегии поддержки нервной и метаболической систем</w:t>
      </w:r>
    </w:p>
    <w:p w14:paraId="7A9D7D15" w14:textId="77777777" w:rsidR="00FF5BEA" w:rsidRPr="00FF5BEA" w:rsidRDefault="00FF5BEA" w:rsidP="00FF5B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поддержку от единомышленников</w:t>
      </w:r>
    </w:p>
    <w:p w14:paraId="1DCB1705" w14:textId="77777777" w:rsidR="00FF5BEA" w:rsidRPr="005C7A24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Путь к ясности в родительстве начинается с внимательности к телу и нервной системе ребёнка — и своей.</w:t>
      </w:r>
    </w:p>
    <w:p w14:paraId="236CD3A5" w14:textId="239ECA7E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С заботой,</w:t>
      </w:r>
    </w:p>
    <w:p w14:paraId="21002B6C" w14:textId="77777777" w:rsidR="00FF5BEA" w:rsidRPr="00FF5BEA" w:rsidRDefault="00FF5BEA" w:rsidP="00FF5BE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Юлия Толпыгина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Нейроосознанное родительство — это не про идеальность.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 xml:space="preserve">Это про </w:t>
      </w:r>
      <w:r w:rsidRPr="00FF5BE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ясность, структуру и доверие</w:t>
      </w:r>
      <w:r w:rsidRPr="00FF5BEA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— к себе и к ребёнку.</w:t>
      </w:r>
    </w:p>
    <w:p w14:paraId="029F6C21" w14:textId="77777777" w:rsidR="00FF5BEA" w:rsidRPr="00FF5BEA" w:rsidRDefault="00FF5BEA">
      <w:pPr>
        <w:rPr>
          <w:rFonts w:asciiTheme="majorBidi" w:hAnsiTheme="majorBidi" w:cstheme="majorBidi"/>
          <w:sz w:val="28"/>
          <w:szCs w:val="28"/>
        </w:rPr>
      </w:pPr>
    </w:p>
    <w:sectPr w:rsidR="00FF5BEA" w:rsidRPr="00FF5BEA" w:rsidSect="00FF5BE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E03"/>
    <w:multiLevelType w:val="multilevel"/>
    <w:tmpl w:val="F010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06F69"/>
    <w:multiLevelType w:val="multilevel"/>
    <w:tmpl w:val="DA88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53674"/>
    <w:multiLevelType w:val="multilevel"/>
    <w:tmpl w:val="79FE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52E3C"/>
    <w:multiLevelType w:val="multilevel"/>
    <w:tmpl w:val="D656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90301"/>
    <w:multiLevelType w:val="multilevel"/>
    <w:tmpl w:val="B322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B0E90"/>
    <w:multiLevelType w:val="multilevel"/>
    <w:tmpl w:val="A39C2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734291">
    <w:abstractNumId w:val="1"/>
  </w:num>
  <w:num w:numId="2" w16cid:durableId="1562599008">
    <w:abstractNumId w:val="3"/>
  </w:num>
  <w:num w:numId="3" w16cid:durableId="322663967">
    <w:abstractNumId w:val="4"/>
  </w:num>
  <w:num w:numId="4" w16cid:durableId="1161312220">
    <w:abstractNumId w:val="5"/>
  </w:num>
  <w:num w:numId="5" w16cid:durableId="27075188">
    <w:abstractNumId w:val="2"/>
  </w:num>
  <w:num w:numId="6" w16cid:durableId="117264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EA"/>
    <w:rsid w:val="005C7A24"/>
    <w:rsid w:val="00ED735B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4F545"/>
  <w15:chartTrackingRefBased/>
  <w15:docId w15:val="{DEC3B1C7-EA58-42D1-95AC-04C0DFE4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5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B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5B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2149</Characters>
  <Application>Microsoft Office Word</Application>
  <DocSecurity>0</DocSecurity>
  <Lines>58</Lines>
  <Paragraphs>46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יוליה טולפיגין</dc:creator>
  <cp:keywords/>
  <dc:description/>
  <cp:lastModifiedBy>יוליה טולפיגין</cp:lastModifiedBy>
  <cp:revision>3</cp:revision>
  <dcterms:created xsi:type="dcterms:W3CDTF">2025-05-31T19:05:00Z</dcterms:created>
  <dcterms:modified xsi:type="dcterms:W3CDTF">2025-05-31T19:08:00Z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58ca91aa-d140-415e-9892-ef0ef0a3562b</vt:lpwstr>
  </property>
</Properties>
</file>